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0" w:rsidRPr="00DC0799" w:rsidRDefault="00DC0799" w:rsidP="00DC0799">
      <w:pPr>
        <w:jc w:val="right"/>
        <w:rPr>
          <w:rFonts w:ascii="Times New Roman" w:hAnsi="Times New Roman" w:cs="Times New Roman"/>
          <w:b/>
        </w:rPr>
      </w:pPr>
      <w:r w:rsidRPr="00DC0799">
        <w:rPr>
          <w:rFonts w:ascii="Times New Roman" w:hAnsi="Times New Roman" w:cs="Times New Roman"/>
          <w:b/>
        </w:rPr>
        <w:t xml:space="preserve">Приложение </w:t>
      </w:r>
      <w:r w:rsidR="00BC6333">
        <w:rPr>
          <w:rFonts w:ascii="Times New Roman" w:hAnsi="Times New Roman" w:cs="Times New Roman"/>
          <w:b/>
        </w:rPr>
        <w:t>3</w:t>
      </w:r>
    </w:p>
    <w:p w:rsidR="00DC0799" w:rsidRDefault="00DC0799" w:rsidP="00DC0799">
      <w:pPr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33"/>
        <w:gridCol w:w="2192"/>
        <w:gridCol w:w="2379"/>
        <w:gridCol w:w="2551"/>
      </w:tblGrid>
      <w:tr w:rsidR="00B44FEA" w:rsidRPr="00DC0799" w:rsidTr="00D27EAE">
        <w:trPr>
          <w:trHeight w:val="1380"/>
        </w:trPr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FEA" w:rsidRPr="00DC0799" w:rsidRDefault="00B44FEA" w:rsidP="00131686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0799">
              <w:rPr>
                <w:rFonts w:ascii="Times New Roman" w:eastAsia="Calibri" w:hAnsi="Times New Roman" w:cs="Times New Roman"/>
                <w:b/>
                <w:bCs/>
              </w:rPr>
              <w:t>ПЕРЕЧЕНЬ</w:t>
            </w:r>
          </w:p>
          <w:p w:rsidR="00B44FEA" w:rsidRPr="00DC0799" w:rsidRDefault="00B44FEA" w:rsidP="00131686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организаций</w:t>
            </w:r>
            <w:r w:rsidRPr="00DC0799">
              <w:rPr>
                <w:rFonts w:ascii="Times New Roman" w:eastAsia="Calibri" w:hAnsi="Times New Roman" w:cs="Times New Roman"/>
                <w:b/>
                <w:bCs/>
              </w:rPr>
              <w:t xml:space="preserve"> культуры, в отношении которых </w:t>
            </w:r>
            <w:r w:rsidRPr="00DC0799">
              <w:rPr>
                <w:rFonts w:ascii="Times New Roman" w:eastAsia="Calibri" w:hAnsi="Times New Roman" w:cs="Times New Roman"/>
                <w:b/>
              </w:rPr>
              <w:t>собра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r w:rsidRPr="00DC0799">
              <w:rPr>
                <w:rFonts w:ascii="Times New Roman" w:eastAsia="Calibri" w:hAnsi="Times New Roman" w:cs="Times New Roman"/>
                <w:b/>
              </w:rPr>
              <w:t>, обобщ</w:t>
            </w:r>
            <w:r>
              <w:rPr>
                <w:rFonts w:ascii="Times New Roman" w:eastAsia="Calibri" w:hAnsi="Times New Roman" w:cs="Times New Roman"/>
                <w:b/>
              </w:rPr>
              <w:t>ена</w:t>
            </w:r>
            <w:r w:rsidRPr="00DC0799">
              <w:rPr>
                <w:rFonts w:ascii="Times New Roman" w:eastAsia="Calibri" w:hAnsi="Times New Roman" w:cs="Times New Roman"/>
                <w:b/>
              </w:rPr>
              <w:t xml:space="preserve"> и проанализирова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r w:rsidRPr="00DC0799">
              <w:rPr>
                <w:rFonts w:ascii="Times New Roman" w:eastAsia="Calibri" w:hAnsi="Times New Roman" w:cs="Times New Roman"/>
                <w:b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b/>
              </w:rPr>
              <w:t>я</w:t>
            </w:r>
            <w:r w:rsidRPr="00DC0799">
              <w:rPr>
                <w:rFonts w:ascii="Times New Roman" w:eastAsia="Calibri" w:hAnsi="Times New Roman" w:cs="Times New Roman"/>
                <w:b/>
              </w:rPr>
              <w:t xml:space="preserve"> о </w:t>
            </w:r>
            <w:r w:rsidR="00131686" w:rsidRPr="00131686">
              <w:rPr>
                <w:rFonts w:ascii="Times New Roman" w:eastAsia="Calibri" w:hAnsi="Times New Roman" w:cs="Times New Roman"/>
                <w:b/>
              </w:rPr>
              <w:t>качеств</w:t>
            </w:r>
            <w:r w:rsidR="00131686">
              <w:rPr>
                <w:rFonts w:ascii="Times New Roman" w:eastAsia="Calibri" w:hAnsi="Times New Roman" w:cs="Times New Roman"/>
                <w:b/>
              </w:rPr>
              <w:t>е</w:t>
            </w:r>
            <w:r w:rsidR="00131686" w:rsidRPr="00131686">
              <w:rPr>
                <w:rFonts w:ascii="Times New Roman" w:eastAsia="Calibri" w:hAnsi="Times New Roman" w:cs="Times New Roman"/>
                <w:b/>
              </w:rPr>
              <w:t xml:space="preserve"> условий оказания услуг</w:t>
            </w:r>
          </w:p>
          <w:p w:rsidR="00B44FEA" w:rsidRPr="00DC0799" w:rsidRDefault="00B44FEA" w:rsidP="00DC0799">
            <w:pPr>
              <w:autoSpaceDN/>
              <w:adjustRightInd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44FEA" w:rsidRPr="00DC0799" w:rsidRDefault="00B44FEA" w:rsidP="00DC0799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4FEA" w:rsidRPr="00DC0799" w:rsidRDefault="00B44FEA" w:rsidP="00DC0799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44FEA" w:rsidRPr="00DC0799" w:rsidTr="00D27EAE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A" w:rsidRPr="00DC0799" w:rsidRDefault="00B44FEA" w:rsidP="00770490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079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DC079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DC079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A" w:rsidRPr="00DC0799" w:rsidRDefault="00B44FEA" w:rsidP="004D0A3F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0799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A" w:rsidRPr="00DC0799" w:rsidRDefault="00B44FEA" w:rsidP="004D0A3F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A" w:rsidRDefault="00B44FEA" w:rsidP="004D0A3F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Официальный сайт</w:t>
            </w:r>
          </w:p>
          <w:p w:rsidR="00B44FEA" w:rsidRDefault="00B44FEA" w:rsidP="004D0A3F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A" w:rsidRPr="00B44FEA" w:rsidRDefault="00B44FEA" w:rsidP="004D0A3F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Страница организации на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bus</w:t>
            </w:r>
            <w:r w:rsidRPr="00B44FEA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gov</w:t>
            </w:r>
            <w:proofErr w:type="spellEnd"/>
            <w:r w:rsidRPr="00B44FEA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131686" w:rsidRPr="00DC0799" w:rsidTr="00D27EA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DC0799" w:rsidRDefault="00131686" w:rsidP="00B41A2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МБУК «Городской центр культуры»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663318, г. Норильск, Центральный район,</w:t>
            </w:r>
          </w:p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ул. Орджоникидзе, 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B4127B" w:rsidRDefault="00131686" w:rsidP="00475656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http://www.gcknorilsk.ru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4D0A3F" w:rsidRDefault="00131686" w:rsidP="00475656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http://bus.gov.ru/pub/info-card/118625</w:t>
            </w:r>
          </w:p>
        </w:tc>
      </w:tr>
      <w:tr w:rsidR="00131686" w:rsidRPr="00DC0799" w:rsidTr="00D27EA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DC0799" w:rsidRDefault="00131686" w:rsidP="00B41A2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МБУК «Культурно-досуговый центр им. Вл. Высоцкого»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 xml:space="preserve">663355, г. Норильск, р-н </w:t>
            </w:r>
            <w:proofErr w:type="spellStart"/>
            <w:r w:rsidRPr="00131686">
              <w:rPr>
                <w:sz w:val="22"/>
                <w:szCs w:val="22"/>
              </w:rPr>
              <w:t>Талнах</w:t>
            </w:r>
            <w:proofErr w:type="spellEnd"/>
            <w:r w:rsidRPr="00131686">
              <w:rPr>
                <w:sz w:val="22"/>
                <w:szCs w:val="22"/>
              </w:rPr>
              <w:t>,</w:t>
            </w:r>
          </w:p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ул. Строителей, 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B4127B" w:rsidRDefault="00131686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http://xn----dtbdb3ad1abbz6ce6d.xn--p1ai/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4D0A3F" w:rsidRDefault="00131686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http://bus.gov.ru/pub/info-card/90582</w:t>
            </w:r>
          </w:p>
        </w:tc>
      </w:tr>
      <w:tr w:rsidR="00131686" w:rsidRPr="00DC0799" w:rsidTr="00D27EA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DC0799" w:rsidRDefault="00131686" w:rsidP="00B41A2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МБУК «Культурно-досуговый центр «Юбилейный»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 xml:space="preserve">663340, г. Норильск, р-н </w:t>
            </w:r>
            <w:proofErr w:type="spellStart"/>
            <w:r w:rsidRPr="00131686">
              <w:rPr>
                <w:sz w:val="22"/>
                <w:szCs w:val="22"/>
              </w:rPr>
              <w:t>Кайеркан</w:t>
            </w:r>
            <w:proofErr w:type="spellEnd"/>
            <w:r w:rsidRPr="00131686">
              <w:rPr>
                <w:sz w:val="22"/>
                <w:szCs w:val="22"/>
              </w:rPr>
              <w:t>,</w:t>
            </w:r>
          </w:p>
          <w:p w:rsidR="00131686" w:rsidRPr="00131686" w:rsidRDefault="00131686" w:rsidP="00AF767E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 xml:space="preserve">ул. Шахтерская, </w:t>
            </w:r>
            <w:r w:rsidR="00AF767E">
              <w:rPr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4D0A3F" w:rsidRDefault="00131686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http://www.kdcub.ru/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B41A20" w:rsidRDefault="003C55FF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C55FF">
              <w:rPr>
                <w:sz w:val="22"/>
                <w:szCs w:val="22"/>
              </w:rPr>
              <w:t>http://bus.gov.ru/pub/info-card/117487</w:t>
            </w:r>
          </w:p>
        </w:tc>
      </w:tr>
      <w:tr w:rsidR="00131686" w:rsidRPr="00DC0799" w:rsidTr="00D27EA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DC0799" w:rsidRDefault="00131686" w:rsidP="00B41A2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МБУ «Кинокомплекс «Родина»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3305, г"/>
              </w:smartTagPr>
              <w:r w:rsidRPr="00131686">
                <w:rPr>
                  <w:sz w:val="22"/>
                  <w:szCs w:val="22"/>
                </w:rPr>
                <w:t>663305, г</w:t>
              </w:r>
            </w:smartTag>
            <w:r w:rsidRPr="00131686">
              <w:rPr>
                <w:sz w:val="22"/>
                <w:szCs w:val="22"/>
              </w:rPr>
              <w:t>. Норильск, Центральный район,</w:t>
            </w:r>
          </w:p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Ленинский пр-т, 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4D0A3F" w:rsidRDefault="003C55FF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C55FF">
              <w:rPr>
                <w:sz w:val="22"/>
                <w:szCs w:val="22"/>
              </w:rPr>
              <w:t>http://xn----8sblociwdfbv.xn--p1ai/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B41A20" w:rsidRDefault="003C55FF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C55FF">
              <w:rPr>
                <w:sz w:val="22"/>
                <w:szCs w:val="22"/>
              </w:rPr>
              <w:t>http://bus.gov.ru/pub/info-card/108211</w:t>
            </w:r>
          </w:p>
        </w:tc>
      </w:tr>
      <w:tr w:rsidR="00131686" w:rsidRPr="00DC0799" w:rsidTr="00D27EA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DC0799" w:rsidRDefault="00131686" w:rsidP="00B41A2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МБУ «Музейно-выставочный комплекс «Музей Норильска»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663305, г. Норильск, Центральный район,</w:t>
            </w:r>
          </w:p>
          <w:p w:rsidR="00131686" w:rsidRPr="00131686" w:rsidRDefault="00131686" w:rsidP="00454221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31686">
              <w:rPr>
                <w:sz w:val="22"/>
                <w:szCs w:val="22"/>
              </w:rPr>
              <w:t>Ленинский пр-т, 14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4D0A3F" w:rsidRDefault="00D27EAE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27EAE">
              <w:rPr>
                <w:sz w:val="22"/>
                <w:szCs w:val="22"/>
              </w:rPr>
              <w:t>https://norilskmuseum.ru/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86" w:rsidRPr="00B41A20" w:rsidRDefault="003C55FF" w:rsidP="00475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C55FF">
              <w:rPr>
                <w:sz w:val="22"/>
                <w:szCs w:val="22"/>
              </w:rPr>
              <w:t>http://bus.gov.ru/pub/info-card/117484</w:t>
            </w:r>
          </w:p>
        </w:tc>
      </w:tr>
    </w:tbl>
    <w:p w:rsidR="00DC0799" w:rsidRPr="00DC0799" w:rsidRDefault="00DC0799" w:rsidP="00DC0799">
      <w:pPr>
        <w:rPr>
          <w:rFonts w:ascii="Times New Roman" w:hAnsi="Times New Roman" w:cs="Times New Roman"/>
        </w:rPr>
      </w:pPr>
    </w:p>
    <w:sectPr w:rsidR="00DC0799" w:rsidRPr="00D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B3"/>
    <w:multiLevelType w:val="multilevel"/>
    <w:tmpl w:val="B7CC935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24C1F"/>
    <w:multiLevelType w:val="multilevel"/>
    <w:tmpl w:val="79DC604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4132110"/>
    <w:multiLevelType w:val="hybridMultilevel"/>
    <w:tmpl w:val="827672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673A"/>
    <w:multiLevelType w:val="hybridMultilevel"/>
    <w:tmpl w:val="4DBC94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100"/>
    <w:multiLevelType w:val="hybridMultilevel"/>
    <w:tmpl w:val="A93C1840"/>
    <w:lvl w:ilvl="0" w:tplc="BBA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04EE"/>
    <w:multiLevelType w:val="multilevel"/>
    <w:tmpl w:val="9E26A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34130B"/>
    <w:multiLevelType w:val="hybridMultilevel"/>
    <w:tmpl w:val="0F904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B2356"/>
    <w:multiLevelType w:val="hybridMultilevel"/>
    <w:tmpl w:val="98EE7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C6037"/>
    <w:multiLevelType w:val="multilevel"/>
    <w:tmpl w:val="F196A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5F011E"/>
    <w:multiLevelType w:val="hybridMultilevel"/>
    <w:tmpl w:val="70C6F49A"/>
    <w:lvl w:ilvl="0" w:tplc="7DDCB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4"/>
    <w:rsid w:val="00097370"/>
    <w:rsid w:val="00097EF7"/>
    <w:rsid w:val="000F026B"/>
    <w:rsid w:val="0012141C"/>
    <w:rsid w:val="00131686"/>
    <w:rsid w:val="00180C0D"/>
    <w:rsid w:val="001A7949"/>
    <w:rsid w:val="001F1AE9"/>
    <w:rsid w:val="002079D8"/>
    <w:rsid w:val="00262CAE"/>
    <w:rsid w:val="0035185C"/>
    <w:rsid w:val="00387CDB"/>
    <w:rsid w:val="003C55FF"/>
    <w:rsid w:val="003E014E"/>
    <w:rsid w:val="004852ED"/>
    <w:rsid w:val="004D0A3F"/>
    <w:rsid w:val="004F56EF"/>
    <w:rsid w:val="00554B94"/>
    <w:rsid w:val="0056670A"/>
    <w:rsid w:val="005A08F1"/>
    <w:rsid w:val="00631078"/>
    <w:rsid w:val="007341E9"/>
    <w:rsid w:val="00770490"/>
    <w:rsid w:val="007F7769"/>
    <w:rsid w:val="008260D2"/>
    <w:rsid w:val="00887800"/>
    <w:rsid w:val="008D4782"/>
    <w:rsid w:val="008D74A5"/>
    <w:rsid w:val="00974CC8"/>
    <w:rsid w:val="00997297"/>
    <w:rsid w:val="009E2B4C"/>
    <w:rsid w:val="009E5E02"/>
    <w:rsid w:val="00A24E01"/>
    <w:rsid w:val="00AF24BD"/>
    <w:rsid w:val="00AF767E"/>
    <w:rsid w:val="00B32991"/>
    <w:rsid w:val="00B41A20"/>
    <w:rsid w:val="00B44FEA"/>
    <w:rsid w:val="00BB7CE8"/>
    <w:rsid w:val="00BC6333"/>
    <w:rsid w:val="00C032D2"/>
    <w:rsid w:val="00C10951"/>
    <w:rsid w:val="00C52469"/>
    <w:rsid w:val="00C53CED"/>
    <w:rsid w:val="00C5553D"/>
    <w:rsid w:val="00C97B8D"/>
    <w:rsid w:val="00D27EAE"/>
    <w:rsid w:val="00D307D2"/>
    <w:rsid w:val="00DA17F2"/>
    <w:rsid w:val="00DC0799"/>
    <w:rsid w:val="00E05329"/>
    <w:rsid w:val="00E43688"/>
    <w:rsid w:val="00E6436A"/>
    <w:rsid w:val="00E74E62"/>
    <w:rsid w:val="00EB3DC1"/>
    <w:rsid w:val="00ED69E5"/>
    <w:rsid w:val="00EE5F84"/>
    <w:rsid w:val="00F11F67"/>
    <w:rsid w:val="00F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qFormat/>
    <w:rsid w:val="00DC0799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C0799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07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799"/>
  </w:style>
  <w:style w:type="paragraph" w:styleId="a3">
    <w:name w:val="Balloon Text"/>
    <w:basedOn w:val="a"/>
    <w:link w:val="a4"/>
    <w:unhideWhenUsed/>
    <w:rsid w:val="00DC079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0799"/>
    <w:rPr>
      <w:rFonts w:ascii="Tahoma" w:eastAsia="Calibri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DC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0799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7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79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C0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DC079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DC0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C0799"/>
    <w:rPr>
      <w:rFonts w:ascii="Calibri" w:eastAsia="Calibri" w:hAnsi="Calibri" w:cs="Times New Roman"/>
    </w:rPr>
  </w:style>
  <w:style w:type="table" w:styleId="af">
    <w:name w:val="Table Grid"/>
    <w:basedOn w:val="a1"/>
    <w:rsid w:val="00DC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"/>
    <w:rsid w:val="00DC0799"/>
    <w:pPr>
      <w:widowControl/>
      <w:numPr>
        <w:numId w:val="4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0">
    <w:name w:val="Базовый"/>
    <w:rsid w:val="00DC0799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rsid w:val="00DC0799"/>
    <w:rPr>
      <w:rFonts w:ascii="Times New Roman" w:hAnsi="Times New Roman"/>
    </w:rPr>
  </w:style>
  <w:style w:type="paragraph" w:styleId="af2">
    <w:name w:val="Body Text"/>
    <w:basedOn w:val="a"/>
    <w:link w:val="af3"/>
    <w:rsid w:val="00DC079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C0799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C0799"/>
  </w:style>
  <w:style w:type="paragraph" w:styleId="af4">
    <w:name w:val="Normal (Web)"/>
    <w:aliases w:val="Обычный (Web)"/>
    <w:basedOn w:val="a"/>
    <w:link w:val="af5"/>
    <w:uiPriority w:val="99"/>
    <w:qFormat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6">
    <w:name w:val="Hyperlink"/>
    <w:uiPriority w:val="99"/>
    <w:unhideWhenUsed/>
    <w:rsid w:val="00DC0799"/>
    <w:rPr>
      <w:color w:val="0000FF"/>
      <w:u w:val="single"/>
    </w:rPr>
  </w:style>
  <w:style w:type="character" w:styleId="af7">
    <w:name w:val="FollowedHyperlink"/>
    <w:uiPriority w:val="99"/>
    <w:unhideWhenUsed/>
    <w:rsid w:val="00DC0799"/>
    <w:rPr>
      <w:color w:val="800080"/>
      <w:u w:val="single"/>
    </w:rPr>
  </w:style>
  <w:style w:type="paragraph" w:customStyle="1" w:styleId="font5">
    <w:name w:val="font5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DC07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DC079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C07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8">
    <w:name w:val="List Paragraph"/>
    <w:basedOn w:val="a"/>
    <w:link w:val="af9"/>
    <w:uiPriority w:val="34"/>
    <w:qFormat/>
    <w:rsid w:val="00DC07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9">
    <w:name w:val="Абзац списка Знак"/>
    <w:link w:val="af8"/>
    <w:uiPriority w:val="34"/>
    <w:locked/>
    <w:rsid w:val="00DC0799"/>
    <w:rPr>
      <w:rFonts w:ascii="Calibri" w:eastAsia="Times New Roman" w:hAnsi="Calibri" w:cs="Times New Roman"/>
      <w:lang w:eastAsia="ru-RU"/>
    </w:rPr>
  </w:style>
  <w:style w:type="character" w:styleId="afa">
    <w:name w:val="footnote reference"/>
    <w:rsid w:val="00DC0799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DC0799"/>
    <w:pPr>
      <w:widowControl/>
      <w:autoSpaceDE/>
      <w:autoSpaceDN/>
      <w:adjustRightInd/>
      <w:spacing w:after="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DC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0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DC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C0799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C07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">
    <w:name w:val="endnote reference"/>
    <w:rsid w:val="00DC0799"/>
    <w:rPr>
      <w:vertAlign w:val="superscript"/>
    </w:rPr>
  </w:style>
  <w:style w:type="paragraph" w:styleId="aff0">
    <w:name w:val="Title"/>
    <w:basedOn w:val="a"/>
    <w:link w:val="aff1"/>
    <w:qFormat/>
    <w:rsid w:val="00DC0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DC0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77049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0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qFormat/>
    <w:rsid w:val="00DC0799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C0799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07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799"/>
  </w:style>
  <w:style w:type="paragraph" w:styleId="a3">
    <w:name w:val="Balloon Text"/>
    <w:basedOn w:val="a"/>
    <w:link w:val="a4"/>
    <w:unhideWhenUsed/>
    <w:rsid w:val="00DC079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0799"/>
    <w:rPr>
      <w:rFonts w:ascii="Tahoma" w:eastAsia="Calibri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DC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0799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7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79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C0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DC079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DC0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C0799"/>
    <w:rPr>
      <w:rFonts w:ascii="Calibri" w:eastAsia="Calibri" w:hAnsi="Calibri" w:cs="Times New Roman"/>
    </w:rPr>
  </w:style>
  <w:style w:type="table" w:styleId="af">
    <w:name w:val="Table Grid"/>
    <w:basedOn w:val="a1"/>
    <w:rsid w:val="00DC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"/>
    <w:rsid w:val="00DC0799"/>
    <w:pPr>
      <w:widowControl/>
      <w:numPr>
        <w:numId w:val="4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0">
    <w:name w:val="Базовый"/>
    <w:rsid w:val="00DC0799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rsid w:val="00DC0799"/>
    <w:rPr>
      <w:rFonts w:ascii="Times New Roman" w:hAnsi="Times New Roman"/>
    </w:rPr>
  </w:style>
  <w:style w:type="paragraph" w:styleId="af2">
    <w:name w:val="Body Text"/>
    <w:basedOn w:val="a"/>
    <w:link w:val="af3"/>
    <w:rsid w:val="00DC079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C0799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C0799"/>
  </w:style>
  <w:style w:type="paragraph" w:styleId="af4">
    <w:name w:val="Normal (Web)"/>
    <w:aliases w:val="Обычный (Web)"/>
    <w:basedOn w:val="a"/>
    <w:link w:val="af5"/>
    <w:uiPriority w:val="99"/>
    <w:qFormat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6">
    <w:name w:val="Hyperlink"/>
    <w:uiPriority w:val="99"/>
    <w:unhideWhenUsed/>
    <w:rsid w:val="00DC0799"/>
    <w:rPr>
      <w:color w:val="0000FF"/>
      <w:u w:val="single"/>
    </w:rPr>
  </w:style>
  <w:style w:type="character" w:styleId="af7">
    <w:name w:val="FollowedHyperlink"/>
    <w:uiPriority w:val="99"/>
    <w:unhideWhenUsed/>
    <w:rsid w:val="00DC0799"/>
    <w:rPr>
      <w:color w:val="800080"/>
      <w:u w:val="single"/>
    </w:rPr>
  </w:style>
  <w:style w:type="paragraph" w:customStyle="1" w:styleId="font5">
    <w:name w:val="font5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DC07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DC079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C07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8">
    <w:name w:val="List Paragraph"/>
    <w:basedOn w:val="a"/>
    <w:link w:val="af9"/>
    <w:uiPriority w:val="34"/>
    <w:qFormat/>
    <w:rsid w:val="00DC07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9">
    <w:name w:val="Абзац списка Знак"/>
    <w:link w:val="af8"/>
    <w:uiPriority w:val="34"/>
    <w:locked/>
    <w:rsid w:val="00DC0799"/>
    <w:rPr>
      <w:rFonts w:ascii="Calibri" w:eastAsia="Times New Roman" w:hAnsi="Calibri" w:cs="Times New Roman"/>
      <w:lang w:eastAsia="ru-RU"/>
    </w:rPr>
  </w:style>
  <w:style w:type="character" w:styleId="afa">
    <w:name w:val="footnote reference"/>
    <w:rsid w:val="00DC0799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DC0799"/>
    <w:pPr>
      <w:widowControl/>
      <w:autoSpaceDE/>
      <w:autoSpaceDN/>
      <w:adjustRightInd/>
      <w:spacing w:after="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DC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0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DC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C0799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C07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">
    <w:name w:val="endnote reference"/>
    <w:rsid w:val="00DC0799"/>
    <w:rPr>
      <w:vertAlign w:val="superscript"/>
    </w:rPr>
  </w:style>
  <w:style w:type="paragraph" w:styleId="aff0">
    <w:name w:val="Title"/>
    <w:basedOn w:val="a"/>
    <w:link w:val="aff1"/>
    <w:qFormat/>
    <w:rsid w:val="00DC0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DC0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77049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0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Псинасерст</cp:lastModifiedBy>
  <cp:revision>14</cp:revision>
  <dcterms:created xsi:type="dcterms:W3CDTF">2016-12-18T17:51:00Z</dcterms:created>
  <dcterms:modified xsi:type="dcterms:W3CDTF">2018-12-13T00:24:00Z</dcterms:modified>
</cp:coreProperties>
</file>